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85C9B" w14:textId="77777777" w:rsidR="009F2ABC" w:rsidRDefault="009F2ABC" w:rsidP="000C7595">
      <w:pPr>
        <w:pStyle w:val="Heading1"/>
        <w:spacing w:before="0"/>
        <w:ind w:left="0" w:right="1"/>
        <w:rPr>
          <w:sz w:val="28"/>
          <w:szCs w:val="28"/>
        </w:rPr>
      </w:pPr>
      <w:r w:rsidRPr="009F2ABC">
        <w:rPr>
          <w:sz w:val="28"/>
          <w:szCs w:val="28"/>
        </w:rPr>
        <w:t>Phụ lục III</w:t>
      </w:r>
    </w:p>
    <w:p w14:paraId="3A959102" w14:textId="77777777" w:rsidR="000C7595" w:rsidRPr="000C7595" w:rsidRDefault="000C7595" w:rsidP="000C7595">
      <w:pPr>
        <w:pStyle w:val="Heading1"/>
        <w:spacing w:before="0"/>
        <w:ind w:left="0" w:right="1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F2ABC" w:rsidRPr="009F2ABC" w14:paraId="6FD2B66C" w14:textId="77777777" w:rsidTr="0053562D">
        <w:tc>
          <w:tcPr>
            <w:tcW w:w="6516" w:type="dxa"/>
          </w:tcPr>
          <w:p w14:paraId="16E8C662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ABC">
              <w:rPr>
                <w:rFonts w:ascii="Times New Roman" w:hAnsi="Times New Roman" w:cs="Times New Roman"/>
                <w:bCs/>
                <w:sz w:val="28"/>
                <w:szCs w:val="28"/>
              </w:rPr>
              <w:t>TRƯỜNG</w:t>
            </w:r>
            <w:r w:rsidRPr="009F2AB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9F2AB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THCS </w:t>
            </w:r>
            <w:r w:rsidRPr="009F2ABC">
              <w:rPr>
                <w:rFonts w:ascii="Times New Roman" w:hAnsi="Times New Roman" w:cs="Times New Roman"/>
                <w:sz w:val="28"/>
                <w:szCs w:val="28"/>
              </w:rPr>
              <w:t>ĐỨC CHÍNH</w:t>
            </w:r>
          </w:p>
          <w:p w14:paraId="7B0F4A1B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9F2A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KHOA HỌC TỰ NHIÊN</w:t>
            </w:r>
          </w:p>
          <w:p w14:paraId="149AE9F8" w14:textId="77777777" w:rsidR="009F2ABC" w:rsidRPr="009F2ABC" w:rsidRDefault="00000000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noProof/>
                <w:szCs w:val="28"/>
              </w:rPr>
              <w:pict w14:anchorId="54F9846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left:0;text-align:left;margin-left:97.05pt;margin-top:3.75pt;width:133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</w:pict>
            </w:r>
          </w:p>
          <w:p w14:paraId="160E81D3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5972E01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CỘNG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53CCB899" w14:textId="77777777" w:rsidR="009F2ABC" w:rsidRPr="009F2ABC" w:rsidRDefault="00000000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cs="Times New Roman"/>
                <w:noProof/>
                <w:szCs w:val="28"/>
              </w:rPr>
              <w:pict w14:anchorId="035966C5">
                <v:line id="Straight Connector 3" o:spid="_x0000_s1028" style="position:absolute;left:0;text-align:left;z-index:251660288;visibility:visible;mso-wrap-distance-top:-3e-5mm;mso-wrap-distance-bottom:-3e-5mm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" strokecolor="black [3200]" strokeweight=".5pt">
                  <v:stroke joinstyle="miter"/>
                  <o:lock v:ext="edit" shapetype="f"/>
                </v:line>
              </w:pict>
            </w:r>
            <w:r w:rsidR="009F2ABC"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01AD3C35" w14:textId="77777777" w:rsidR="009F2ABC" w:rsidRPr="009F2ABC" w:rsidRDefault="009F2ABC" w:rsidP="000C7595">
      <w:pPr>
        <w:pStyle w:val="BodyText"/>
        <w:spacing w:before="6"/>
        <w:rPr>
          <w:spacing w:val="-3"/>
          <w:position w:val="1"/>
          <w:sz w:val="28"/>
          <w:szCs w:val="28"/>
        </w:rPr>
      </w:pPr>
      <w:r w:rsidRPr="009F2ABC">
        <w:rPr>
          <w:position w:val="1"/>
          <w:sz w:val="28"/>
          <w:szCs w:val="28"/>
        </w:rPr>
        <w:t xml:space="preserve"> </w:t>
      </w:r>
    </w:p>
    <w:p w14:paraId="6DEB712D" w14:textId="77777777" w:rsidR="009F2ABC" w:rsidRPr="009F2ABC" w:rsidRDefault="009F2ABC" w:rsidP="009F2ABC">
      <w:pPr>
        <w:pStyle w:val="Heading1"/>
        <w:spacing w:before="0"/>
        <w:ind w:left="300" w:right="400"/>
        <w:rPr>
          <w:b w:val="0"/>
          <w:sz w:val="28"/>
          <w:szCs w:val="28"/>
          <w:lang w:val="vi-VN"/>
        </w:rPr>
      </w:pPr>
      <w:r w:rsidRPr="009F2ABC">
        <w:rPr>
          <w:sz w:val="28"/>
          <w:szCs w:val="28"/>
        </w:rPr>
        <w:t xml:space="preserve">KẾ HOẠCH GIÁO DỤC CỦA GIÁO VIÊN </w:t>
      </w:r>
    </w:p>
    <w:p w14:paraId="7C61C6D4" w14:textId="77777777" w:rsidR="009F2ABC" w:rsidRPr="009F2ABC" w:rsidRDefault="009F2ABC" w:rsidP="009F2ABC">
      <w:pPr>
        <w:pStyle w:val="Heading1"/>
        <w:spacing w:before="0"/>
        <w:ind w:left="300" w:right="400"/>
        <w:rPr>
          <w:sz w:val="28"/>
          <w:szCs w:val="28"/>
        </w:rPr>
      </w:pPr>
      <w:r w:rsidRPr="009F2ABC">
        <w:rPr>
          <w:sz w:val="28"/>
          <w:szCs w:val="28"/>
        </w:rPr>
        <w:t xml:space="preserve">MÔN HỌC NGHỆ THUẬT – KHỐI </w:t>
      </w:r>
      <w:r>
        <w:rPr>
          <w:sz w:val="28"/>
          <w:szCs w:val="28"/>
        </w:rPr>
        <w:t>LỚP 7</w:t>
      </w:r>
    </w:p>
    <w:p w14:paraId="4E15B11F" w14:textId="77777777" w:rsidR="009F2ABC" w:rsidRPr="009F2ABC" w:rsidRDefault="009F2ABC" w:rsidP="009F2ABC">
      <w:pPr>
        <w:spacing w:after="0" w:line="240" w:lineRule="auto"/>
        <w:jc w:val="center"/>
        <w:rPr>
          <w:rFonts w:cs="Times New Roman"/>
          <w:b/>
          <w:szCs w:val="28"/>
        </w:rPr>
      </w:pPr>
      <w:r w:rsidRPr="009F2ABC">
        <w:rPr>
          <w:rFonts w:cs="Times New Roman"/>
          <w:b/>
          <w:szCs w:val="28"/>
          <w:lang w:val="vi-VN"/>
        </w:rPr>
        <w:t>(Năm học 20</w:t>
      </w:r>
      <w:r w:rsidR="002C1461">
        <w:rPr>
          <w:rFonts w:cs="Times New Roman"/>
          <w:b/>
          <w:szCs w:val="28"/>
        </w:rPr>
        <w:t>2</w:t>
      </w:r>
      <w:r w:rsidR="004C0566">
        <w:rPr>
          <w:rFonts w:cs="Times New Roman"/>
          <w:b/>
          <w:szCs w:val="28"/>
        </w:rPr>
        <w:t>4</w:t>
      </w:r>
      <w:r w:rsidRPr="009F2ABC">
        <w:rPr>
          <w:rFonts w:cs="Times New Roman"/>
          <w:b/>
          <w:szCs w:val="28"/>
          <w:lang w:val="vi-VN"/>
        </w:rPr>
        <w:t>-20</w:t>
      </w:r>
      <w:r w:rsidR="002C1461">
        <w:rPr>
          <w:rFonts w:cs="Times New Roman"/>
          <w:b/>
          <w:szCs w:val="28"/>
        </w:rPr>
        <w:t>2</w:t>
      </w:r>
      <w:r w:rsidR="004C0566">
        <w:rPr>
          <w:rFonts w:cs="Times New Roman"/>
          <w:b/>
          <w:szCs w:val="28"/>
        </w:rPr>
        <w:t>5</w:t>
      </w:r>
      <w:r w:rsidRPr="009F2ABC">
        <w:rPr>
          <w:rFonts w:cs="Times New Roman"/>
          <w:b/>
          <w:szCs w:val="28"/>
          <w:lang w:val="vi-VN"/>
        </w:rPr>
        <w:t>)</w:t>
      </w:r>
    </w:p>
    <w:p w14:paraId="3138C0B6" w14:textId="77777777" w:rsidR="0088018D" w:rsidRPr="0088018D" w:rsidRDefault="0088018D" w:rsidP="0088018D">
      <w:pPr>
        <w:spacing w:after="0" w:line="240" w:lineRule="auto"/>
        <w:jc w:val="center"/>
        <w:rPr>
          <w:rFonts w:cs="Times New Roman"/>
          <w:bCs/>
          <w:szCs w:val="28"/>
        </w:rPr>
      </w:pPr>
      <w:r w:rsidRPr="0088018D">
        <w:rPr>
          <w:rFonts w:cs="Times New Roman"/>
          <w:bCs/>
          <w:szCs w:val="28"/>
        </w:rPr>
        <w:t>(</w:t>
      </w:r>
      <w:r w:rsidRPr="0088018D">
        <w:rPr>
          <w:rFonts w:cs="Times New Roman"/>
          <w:bCs/>
          <w:i/>
          <w:szCs w:val="28"/>
        </w:rPr>
        <w:t>Ban hành kèm theo Quyết định số 178/QĐ-THCS ngày 20/8/2024 của Hiệu trưởng trường THCS Đức Chính</w:t>
      </w:r>
      <w:r w:rsidRPr="0088018D">
        <w:rPr>
          <w:rFonts w:cs="Times New Roman"/>
          <w:bCs/>
          <w:szCs w:val="28"/>
        </w:rPr>
        <w:t>)</w:t>
      </w:r>
    </w:p>
    <w:p w14:paraId="6945E6C6" w14:textId="77777777" w:rsidR="009F2ABC" w:rsidRPr="009F2ABC" w:rsidRDefault="00000000" w:rsidP="009F2ABC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noProof/>
          <w:szCs w:val="28"/>
        </w:rPr>
        <w:pict w14:anchorId="17C85701">
          <v:shape id="Straight Arrow Connector 2" o:spid="_x0000_s1027" type="#_x0000_t32" style="position:absolute;margin-left:304.2pt;margin-top:4.7pt;width:13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<o:lock v:ext="edit" shapetype="f"/>
          </v:shape>
        </w:pict>
      </w:r>
    </w:p>
    <w:p w14:paraId="39B31FE8" w14:textId="77777777" w:rsidR="001859AE" w:rsidRDefault="001859AE" w:rsidP="009F2ABC">
      <w:pPr>
        <w:pStyle w:val="BodyText"/>
        <w:spacing w:before="6"/>
        <w:jc w:val="center"/>
        <w:rPr>
          <w:b/>
          <w:bCs/>
          <w:szCs w:val="28"/>
        </w:rPr>
      </w:pPr>
    </w:p>
    <w:p w14:paraId="27DBE94A" w14:textId="77777777" w:rsidR="001859AE" w:rsidRPr="0071602D" w:rsidRDefault="001859AE" w:rsidP="000C7595">
      <w:pPr>
        <w:spacing w:after="0" w:line="240" w:lineRule="auto"/>
        <w:ind w:left="427" w:hanging="10"/>
        <w:rPr>
          <w:b/>
          <w:bCs/>
          <w:szCs w:val="28"/>
          <w:lang w:val="vi-VN"/>
        </w:rPr>
      </w:pPr>
      <w:r w:rsidRPr="0071602D">
        <w:rPr>
          <w:b/>
          <w:bCs/>
          <w:szCs w:val="28"/>
          <w:lang w:val="vi-VN"/>
        </w:rPr>
        <w:t xml:space="preserve">I. Kế hoạch dạy học </w:t>
      </w:r>
    </w:p>
    <w:p w14:paraId="3A9185D6" w14:textId="77777777" w:rsidR="001859AE" w:rsidRPr="0071602D" w:rsidRDefault="001859AE" w:rsidP="000C7595">
      <w:pPr>
        <w:numPr>
          <w:ilvl w:val="0"/>
          <w:numId w:val="1"/>
        </w:numPr>
        <w:spacing w:after="0" w:line="240" w:lineRule="auto"/>
        <w:ind w:hanging="264"/>
        <w:rPr>
          <w:b/>
          <w:bCs/>
          <w:szCs w:val="28"/>
        </w:rPr>
      </w:pPr>
      <w:r w:rsidRPr="0071602D">
        <w:rPr>
          <w:b/>
          <w:bCs/>
          <w:szCs w:val="28"/>
        </w:rPr>
        <w:t xml:space="preserve">Phân phối chương trình </w:t>
      </w:r>
    </w:p>
    <w:p w14:paraId="7BC8474B" w14:textId="77777777"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p w14:paraId="4D63FF4F" w14:textId="77777777" w:rsidR="00E019D4" w:rsidRDefault="00E019D4" w:rsidP="00E019D4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PHÂN MÔN MỸ THUẬT</w:t>
      </w:r>
    </w:p>
    <w:p w14:paraId="1046454E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szCs w:val="28"/>
        </w:rPr>
      </w:pPr>
      <w:r>
        <w:rPr>
          <w:bCs/>
          <w:szCs w:val="28"/>
        </w:rPr>
        <w:t>Cả năm: 35 tuần = 35 tiết</w:t>
      </w:r>
    </w:p>
    <w:p w14:paraId="72DD7F60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>Học kì I: 18 tuần = 18 tiết (1 tiết/tuần)</w:t>
      </w:r>
    </w:p>
    <w:p w14:paraId="366C6F00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 xml:space="preserve">Học kì II: 17 tuần = 17 tiết (1 tiết/tuần) </w:t>
      </w:r>
    </w:p>
    <w:p w14:paraId="703E101F" w14:textId="77777777" w:rsidR="00E019D4" w:rsidRPr="008829FA" w:rsidRDefault="00E019D4" w:rsidP="00A92A3D">
      <w:pPr>
        <w:spacing w:after="0" w:line="240" w:lineRule="auto"/>
        <w:rPr>
          <w:bCs/>
          <w:i/>
          <w:szCs w:val="28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701"/>
        <w:gridCol w:w="992"/>
        <w:gridCol w:w="1134"/>
        <w:gridCol w:w="2835"/>
        <w:gridCol w:w="2552"/>
        <w:gridCol w:w="1275"/>
      </w:tblGrid>
      <w:tr w:rsidR="00E019D4" w14:paraId="547BC93A" w14:textId="77777777" w:rsidTr="00EB137F">
        <w:trPr>
          <w:trHeight w:val="371"/>
        </w:trPr>
        <w:tc>
          <w:tcPr>
            <w:tcW w:w="851" w:type="dxa"/>
            <w:vAlign w:val="center"/>
          </w:tcPr>
          <w:p w14:paraId="17FD6595" w14:textId="77777777" w:rsidR="00E019D4" w:rsidRDefault="00E019D4" w:rsidP="00EB137F">
            <w:pPr>
              <w:pStyle w:val="TableParagraph"/>
              <w:spacing w:line="288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544" w:type="dxa"/>
            <w:vAlign w:val="center"/>
          </w:tcPr>
          <w:p w14:paraId="6F2EC364" w14:textId="77777777" w:rsidR="00E019D4" w:rsidRDefault="00E019D4" w:rsidP="00EB137F">
            <w:pPr>
              <w:pStyle w:val="TableParagraph"/>
              <w:spacing w:line="288" w:lineRule="auto"/>
              <w:ind w:left="58" w:right="13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701" w:type="dxa"/>
            <w:vAlign w:val="center"/>
          </w:tcPr>
          <w:p w14:paraId="700AD15B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992" w:type="dxa"/>
            <w:vAlign w:val="center"/>
          </w:tcPr>
          <w:p w14:paraId="6A0E7DFA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theo PPCT</w:t>
            </w:r>
          </w:p>
        </w:tc>
        <w:tc>
          <w:tcPr>
            <w:tcW w:w="1134" w:type="dxa"/>
            <w:vAlign w:val="center"/>
          </w:tcPr>
          <w:p w14:paraId="4903CBA4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2835" w:type="dxa"/>
            <w:vAlign w:val="center"/>
          </w:tcPr>
          <w:p w14:paraId="31A83B08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2552" w:type="dxa"/>
            <w:vAlign w:val="center"/>
          </w:tcPr>
          <w:p w14:paraId="1DED5D54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275" w:type="dxa"/>
          </w:tcPr>
          <w:p w14:paraId="36221491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E019D4" w14:paraId="584A9ED1" w14:textId="77777777" w:rsidTr="00EB137F">
        <w:trPr>
          <w:trHeight w:val="371"/>
        </w:trPr>
        <w:tc>
          <w:tcPr>
            <w:tcW w:w="14884" w:type="dxa"/>
            <w:gridSpan w:val="8"/>
            <w:vAlign w:val="center"/>
          </w:tcPr>
          <w:p w14:paraId="2BE3AC02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E019D4" w14:paraId="205CBF98" w14:textId="77777777" w:rsidTr="00EB137F">
        <w:trPr>
          <w:trHeight w:val="62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1BBACD0" w14:textId="77777777" w:rsidR="00E019D4" w:rsidRDefault="00E019D4" w:rsidP="00EB137F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57E18F30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1: Chân dung bộ đội</w:t>
            </w:r>
          </w:p>
        </w:tc>
        <w:tc>
          <w:tcPr>
            <w:tcW w:w="1701" w:type="dxa"/>
            <w:vMerge w:val="restart"/>
            <w:vAlign w:val="center"/>
          </w:tcPr>
          <w:p w14:paraId="033F064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3E14DA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156BDFE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</w:t>
            </w:r>
          </w:p>
        </w:tc>
        <w:tc>
          <w:tcPr>
            <w:tcW w:w="2835" w:type="dxa"/>
            <w:vMerge w:val="restart"/>
          </w:tcPr>
          <w:p w14:paraId="667A47AF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</w:t>
            </w:r>
          </w:p>
          <w:p w14:paraId="7C1CF470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Bút chì, bảng pha màu, bút vẽ, màu vẽ, ống rửa bút, màu chì, màu sáp…</w:t>
            </w:r>
          </w:p>
          <w:p w14:paraId="7DDA7428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Một số hình ảnh chân dung bộ đội.</w:t>
            </w:r>
          </w:p>
        </w:tc>
        <w:tc>
          <w:tcPr>
            <w:tcW w:w="2552" w:type="dxa"/>
            <w:vMerge w:val="restart"/>
            <w:vAlign w:val="center"/>
          </w:tcPr>
          <w:p w14:paraId="40A70BF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63827F5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BD9D514" w14:textId="77777777" w:rsidTr="00EB137F">
        <w:trPr>
          <w:trHeight w:val="300"/>
        </w:trPr>
        <w:tc>
          <w:tcPr>
            <w:tcW w:w="851" w:type="dxa"/>
            <w:vMerge/>
            <w:vAlign w:val="center"/>
          </w:tcPr>
          <w:p w14:paraId="212EF586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18DDE36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A9290D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3CC408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0DD5725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</w:t>
            </w:r>
          </w:p>
        </w:tc>
        <w:tc>
          <w:tcPr>
            <w:tcW w:w="2835" w:type="dxa"/>
            <w:vMerge/>
          </w:tcPr>
          <w:p w14:paraId="5091070B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66C7FFBE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21AB188E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4BB33B1C" w14:textId="77777777" w:rsidTr="00EB137F">
        <w:trPr>
          <w:trHeight w:val="75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ED043C6" w14:textId="77777777" w:rsidR="00E019D4" w:rsidRDefault="00E019D4" w:rsidP="00EB137F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06C4BECD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2: Phong cảnh quê hương</w:t>
            </w:r>
          </w:p>
        </w:tc>
        <w:tc>
          <w:tcPr>
            <w:tcW w:w="1701" w:type="dxa"/>
            <w:vMerge w:val="restart"/>
            <w:vAlign w:val="center"/>
          </w:tcPr>
          <w:p w14:paraId="44D876F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3F58E04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4FA1225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</w:p>
        </w:tc>
        <w:tc>
          <w:tcPr>
            <w:tcW w:w="2835" w:type="dxa"/>
            <w:vMerge w:val="restart"/>
          </w:tcPr>
          <w:p w14:paraId="73AF4AEE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</w:t>
            </w:r>
          </w:p>
          <w:p w14:paraId="26DA78CF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bảng pha màu, bút vẽ, màu vẽ, ống rửa bút, màu chì, màu sáp…</w:t>
            </w:r>
          </w:p>
          <w:p w14:paraId="265969DA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Một số hình ảnh phong cảnh quê hương.</w:t>
            </w:r>
          </w:p>
        </w:tc>
        <w:tc>
          <w:tcPr>
            <w:tcW w:w="2552" w:type="dxa"/>
            <w:vMerge w:val="restart"/>
            <w:vAlign w:val="center"/>
          </w:tcPr>
          <w:p w14:paraId="4F3EA31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10298F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434E9704" w14:textId="77777777" w:rsidTr="00EB137F">
        <w:trPr>
          <w:trHeight w:val="302"/>
        </w:trPr>
        <w:tc>
          <w:tcPr>
            <w:tcW w:w="851" w:type="dxa"/>
            <w:vMerge/>
            <w:vAlign w:val="center"/>
          </w:tcPr>
          <w:p w14:paraId="35EF72EB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3E1881BB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D35AD0A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F3C24C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615B154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4</w:t>
            </w:r>
          </w:p>
        </w:tc>
        <w:tc>
          <w:tcPr>
            <w:tcW w:w="2835" w:type="dxa"/>
            <w:vMerge/>
            <w:vAlign w:val="center"/>
          </w:tcPr>
          <w:p w14:paraId="7E4CD0E2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63F66ADB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7F6E3E07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6D1459AE" w14:textId="77777777" w:rsidTr="00EB137F">
        <w:trPr>
          <w:trHeight w:val="67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90453B0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760B5B9A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3: Vẽ mẫu có dạng khối trụ</w:t>
            </w:r>
          </w:p>
        </w:tc>
        <w:tc>
          <w:tcPr>
            <w:tcW w:w="1701" w:type="dxa"/>
            <w:vMerge w:val="restart"/>
            <w:vAlign w:val="center"/>
          </w:tcPr>
          <w:p w14:paraId="2CC62CE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49B4E9B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3C77D95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5</w:t>
            </w:r>
          </w:p>
        </w:tc>
        <w:tc>
          <w:tcPr>
            <w:tcW w:w="2835" w:type="dxa"/>
            <w:vMerge w:val="restart"/>
          </w:tcPr>
          <w:p w14:paraId="5CDABF97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Bộ mẫu có dạng khối trụ.</w:t>
            </w:r>
          </w:p>
          <w:p w14:paraId="4EF4F8E5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26FD386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5B692DF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78AD1A0A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40C14DF7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52D8C9FB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1C98670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B3751E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14:paraId="644CDA63" w14:textId="14E54D42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6</w:t>
            </w:r>
          </w:p>
        </w:tc>
        <w:tc>
          <w:tcPr>
            <w:tcW w:w="2835" w:type="dxa"/>
            <w:vMerge/>
            <w:vAlign w:val="center"/>
          </w:tcPr>
          <w:p w14:paraId="7362E3E6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33CDE9E3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7D9282B3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3695ABD6" w14:textId="77777777" w:rsidTr="00EB137F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23CCEC25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78BFA52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Bài 4: Chữ cơ bản </w:t>
            </w:r>
            <w:r w:rsidRPr="00F97877">
              <w:rPr>
                <w:i/>
                <w:szCs w:val="28"/>
              </w:rPr>
              <w:t>(Tiết 1)</w:t>
            </w:r>
          </w:p>
        </w:tc>
        <w:tc>
          <w:tcPr>
            <w:tcW w:w="1701" w:type="dxa"/>
            <w:vAlign w:val="center"/>
          </w:tcPr>
          <w:p w14:paraId="200EDC14" w14:textId="77777777" w:rsidR="00E019D4" w:rsidRDefault="001A0231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751DBF4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113F389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7</w:t>
            </w:r>
          </w:p>
        </w:tc>
        <w:tc>
          <w:tcPr>
            <w:tcW w:w="2835" w:type="dxa"/>
          </w:tcPr>
          <w:p w14:paraId="4169FA9A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thước kẻ, bảng pha màu, bút vẽ, màu vẽ, ống rửa bút, màu chì, màu sáp…</w:t>
            </w:r>
          </w:p>
          <w:p w14:paraId="19BFBD50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Bảng chữ cái cơ bản.</w:t>
            </w:r>
          </w:p>
        </w:tc>
        <w:tc>
          <w:tcPr>
            <w:tcW w:w="2552" w:type="dxa"/>
            <w:vAlign w:val="center"/>
          </w:tcPr>
          <w:p w14:paraId="6BCE77F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6ADCE04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54334DF5" w14:textId="77777777" w:rsidTr="00EB137F">
        <w:trPr>
          <w:trHeight w:val="8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6EDFDB2" w14:textId="77777777" w:rsidR="00E019D4" w:rsidRDefault="00E019D4" w:rsidP="00EB137F">
            <w:pPr>
              <w:pStyle w:val="TableParagraph"/>
              <w:spacing w:line="288" w:lineRule="auto"/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132A5E0C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5B66B7AB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0EA0F5A3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5: Sáng tạo họa tiết trang trí</w:t>
            </w:r>
          </w:p>
          <w:p w14:paraId="4FFC31E0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 xml:space="preserve">(Tiết 1 học lý thuyết, Tiết 2 thực hành GV lấy điểm </w:t>
            </w:r>
            <w:r>
              <w:rPr>
                <w:b/>
                <w:i/>
                <w:color w:val="FF0000"/>
                <w:szCs w:val="28"/>
              </w:rPr>
              <w:lastRenderedPageBreak/>
              <w:t>Kiểm tra giữa kì I)</w:t>
            </w:r>
          </w:p>
        </w:tc>
        <w:tc>
          <w:tcPr>
            <w:tcW w:w="1701" w:type="dxa"/>
            <w:vMerge w:val="restart"/>
            <w:vAlign w:val="center"/>
          </w:tcPr>
          <w:p w14:paraId="1912390A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6B23063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14:paraId="39B2D7D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8</w:t>
            </w:r>
          </w:p>
        </w:tc>
        <w:tc>
          <w:tcPr>
            <w:tcW w:w="2835" w:type="dxa"/>
            <w:vMerge w:val="restart"/>
          </w:tcPr>
          <w:p w14:paraId="1D0FBEE8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cứng.</w:t>
            </w:r>
          </w:p>
          <w:p w14:paraId="001B95AA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thước kẻ, bảng pha màu, bút vẽ, màu vẽ, ống rửa bút, màu chì, màu sáp…</w:t>
            </w:r>
          </w:p>
          <w:p w14:paraId="3D4943E5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lastRenderedPageBreak/>
              <w:t>- Một số hình ảnh hoạ tiết trang trí cách điệu.</w:t>
            </w:r>
          </w:p>
        </w:tc>
        <w:tc>
          <w:tcPr>
            <w:tcW w:w="2552" w:type="dxa"/>
            <w:vMerge w:val="restart"/>
            <w:vAlign w:val="center"/>
          </w:tcPr>
          <w:p w14:paraId="3EBE775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2BF43F7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6CDB2B2F" w14:textId="77777777" w:rsidTr="00EB137F">
        <w:trPr>
          <w:trHeight w:val="899"/>
        </w:trPr>
        <w:tc>
          <w:tcPr>
            <w:tcW w:w="851" w:type="dxa"/>
            <w:vMerge/>
            <w:shd w:val="clear" w:color="auto" w:fill="auto"/>
            <w:vAlign w:val="center"/>
          </w:tcPr>
          <w:p w14:paraId="4F42A3C4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14:paraId="4A918865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C2A5DA3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05712F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7FD5B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7E369F99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1095B3C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5A1EDB9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1CD37606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2F14A987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46B878D5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E006696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06C4ED9" w14:textId="77777777" w:rsidR="00E019D4" w:rsidRPr="004C0566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4C0566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14:paraId="3619CA2D" w14:textId="77777777" w:rsidR="00E019D4" w:rsidRPr="004C0566" w:rsidRDefault="00E019D4" w:rsidP="00EB137F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4C0566">
              <w:rPr>
                <w:color w:val="FF0000"/>
                <w:sz w:val="28"/>
                <w:szCs w:val="28"/>
              </w:rPr>
              <w:t>Tuần 9</w:t>
            </w:r>
          </w:p>
        </w:tc>
        <w:tc>
          <w:tcPr>
            <w:tcW w:w="2835" w:type="dxa"/>
            <w:vMerge/>
            <w:vAlign w:val="center"/>
          </w:tcPr>
          <w:p w14:paraId="166DF70B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13AB1A8B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26260D28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5799308F" w14:textId="77777777" w:rsidTr="00EB137F">
        <w:trPr>
          <w:trHeight w:val="304"/>
        </w:trPr>
        <w:tc>
          <w:tcPr>
            <w:tcW w:w="851" w:type="dxa"/>
            <w:vAlign w:val="center"/>
          </w:tcPr>
          <w:p w14:paraId="77638A62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  <w:vAlign w:val="center"/>
          </w:tcPr>
          <w:p w14:paraId="40C0D95F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Bài 4: Chữ cơ bản </w:t>
            </w:r>
            <w:r w:rsidRPr="00F97877">
              <w:rPr>
                <w:i/>
                <w:szCs w:val="28"/>
              </w:rPr>
              <w:t>(Tiết 2)</w:t>
            </w:r>
          </w:p>
        </w:tc>
        <w:tc>
          <w:tcPr>
            <w:tcW w:w="1701" w:type="dxa"/>
            <w:vAlign w:val="center"/>
          </w:tcPr>
          <w:p w14:paraId="415FF072" w14:textId="77777777" w:rsidR="00E019D4" w:rsidRDefault="001A0231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898249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14:paraId="1FBFE91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10</w:t>
            </w:r>
          </w:p>
        </w:tc>
        <w:tc>
          <w:tcPr>
            <w:tcW w:w="2835" w:type="dxa"/>
          </w:tcPr>
          <w:p w14:paraId="205E7226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thước kẻ, bảng pha màu, bút vẽ, màu vẽ, ống rửa bút, màu chì, màu sáp…</w:t>
            </w:r>
          </w:p>
          <w:p w14:paraId="624DDE44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Bảng chữ cái cơ bản.</w:t>
            </w:r>
          </w:p>
        </w:tc>
        <w:tc>
          <w:tcPr>
            <w:tcW w:w="2552" w:type="dxa"/>
            <w:vAlign w:val="center"/>
          </w:tcPr>
          <w:p w14:paraId="6054B4F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2CAF2E8A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5292F77E" w14:textId="77777777" w:rsidTr="00EB137F">
        <w:trPr>
          <w:trHeight w:val="6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AE8C248" w14:textId="77777777" w:rsidR="00E019D4" w:rsidRDefault="00E019D4" w:rsidP="00EB137F">
            <w:pPr>
              <w:jc w:val="center"/>
              <w:rPr>
                <w:szCs w:val="28"/>
              </w:rPr>
            </w:pPr>
          </w:p>
          <w:p w14:paraId="3E71FFF3" w14:textId="77777777" w:rsidR="00E019D4" w:rsidRDefault="00E019D4" w:rsidP="00EB137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3674E52B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6: Tìm hiểu nghệ thuật tạo hình trung đại thế giới</w:t>
            </w:r>
          </w:p>
        </w:tc>
        <w:tc>
          <w:tcPr>
            <w:tcW w:w="1701" w:type="dxa"/>
            <w:vMerge w:val="restart"/>
            <w:vAlign w:val="center"/>
          </w:tcPr>
          <w:p w14:paraId="3D887EE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387A684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14:paraId="4AFF09E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11</w:t>
            </w:r>
          </w:p>
        </w:tc>
        <w:tc>
          <w:tcPr>
            <w:tcW w:w="2835" w:type="dxa"/>
            <w:vMerge w:val="restart"/>
          </w:tcPr>
          <w:p w14:paraId="352C3099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công trình mĩ thuật, các tác phẩm nghệ thuật thời kì trung đại thế giới.</w:t>
            </w:r>
          </w:p>
          <w:p w14:paraId="7B512835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7380762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2241D4F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13E48BE3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6B2D83B9" w14:textId="77777777" w:rsidR="00E019D4" w:rsidRDefault="00E019D4" w:rsidP="00EB137F">
            <w:pPr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4C234013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F5DFA15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34FE80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14:paraId="3B84F35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12</w:t>
            </w:r>
          </w:p>
        </w:tc>
        <w:tc>
          <w:tcPr>
            <w:tcW w:w="2835" w:type="dxa"/>
            <w:vMerge/>
            <w:vAlign w:val="center"/>
          </w:tcPr>
          <w:p w14:paraId="76781D2E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9045FF9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7E2D3CF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1DA9F164" w14:textId="77777777" w:rsidTr="00EB137F">
        <w:trPr>
          <w:trHeight w:val="61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1D73538" w14:textId="77777777" w:rsidR="00E019D4" w:rsidRDefault="00E019D4" w:rsidP="00EB137F">
            <w:pPr>
              <w:jc w:val="center"/>
              <w:rPr>
                <w:szCs w:val="28"/>
              </w:rPr>
            </w:pPr>
          </w:p>
          <w:p w14:paraId="78217032" w14:textId="77777777" w:rsidR="00E019D4" w:rsidRDefault="00E019D4" w:rsidP="00EB137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35DA199D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7: Tìm hiểu nghệ thuật tạo hình trung đại Việt Nam</w:t>
            </w:r>
          </w:p>
        </w:tc>
        <w:tc>
          <w:tcPr>
            <w:tcW w:w="1701" w:type="dxa"/>
            <w:vMerge w:val="restart"/>
            <w:vAlign w:val="center"/>
          </w:tcPr>
          <w:p w14:paraId="0B1561C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4E5586B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14:paraId="421D9F0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13</w:t>
            </w:r>
          </w:p>
        </w:tc>
        <w:tc>
          <w:tcPr>
            <w:tcW w:w="2835" w:type="dxa"/>
            <w:vMerge w:val="restart"/>
          </w:tcPr>
          <w:p w14:paraId="056B92A3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công trình mĩ thuật, các tác phẩm nghệ thuật thời kì trung đại Việt Nam.</w:t>
            </w:r>
          </w:p>
          <w:p w14:paraId="0AE533AF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15FC8A7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145861B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78267A17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1B9E547C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41BD3A5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A931610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C25BB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14:paraId="5644AD7B" w14:textId="3BD1AB6D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14</w:t>
            </w:r>
          </w:p>
        </w:tc>
        <w:tc>
          <w:tcPr>
            <w:tcW w:w="2835" w:type="dxa"/>
            <w:vMerge/>
            <w:vAlign w:val="center"/>
          </w:tcPr>
          <w:p w14:paraId="23C01E27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1C51892C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7F083000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2EB973CF" w14:textId="77777777" w:rsidTr="00EB137F">
        <w:trPr>
          <w:trHeight w:val="714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726BB90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23F68338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4314B138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8: Tạo dáng và trang trí mặt nạ</w:t>
            </w:r>
          </w:p>
        </w:tc>
        <w:tc>
          <w:tcPr>
            <w:tcW w:w="1701" w:type="dxa"/>
            <w:vMerge w:val="restart"/>
            <w:vAlign w:val="center"/>
          </w:tcPr>
          <w:p w14:paraId="0BDF7BD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79E164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14:paraId="26C8BC3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15</w:t>
            </w:r>
          </w:p>
        </w:tc>
        <w:tc>
          <w:tcPr>
            <w:tcW w:w="2835" w:type="dxa"/>
            <w:vMerge w:val="restart"/>
          </w:tcPr>
          <w:p w14:paraId="7DE871F3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 các loại</w:t>
            </w:r>
          </w:p>
          <w:p w14:paraId="5968626C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Bút lông, Bảng pha màu, bút vẽ, màu vẽ, </w:t>
            </w:r>
            <w:r>
              <w:rPr>
                <w:sz w:val="28"/>
                <w:szCs w:val="28"/>
              </w:rPr>
              <w:lastRenderedPageBreak/>
              <w:t>ống rửa bút.</w:t>
            </w:r>
          </w:p>
        </w:tc>
        <w:tc>
          <w:tcPr>
            <w:tcW w:w="2552" w:type="dxa"/>
            <w:vMerge w:val="restart"/>
            <w:vAlign w:val="center"/>
          </w:tcPr>
          <w:p w14:paraId="1494BFD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2990AFE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786F97ED" w14:textId="77777777" w:rsidTr="00EB137F">
        <w:trPr>
          <w:trHeight w:val="640"/>
        </w:trPr>
        <w:tc>
          <w:tcPr>
            <w:tcW w:w="851" w:type="dxa"/>
            <w:vMerge/>
            <w:shd w:val="clear" w:color="auto" w:fill="auto"/>
            <w:vAlign w:val="center"/>
          </w:tcPr>
          <w:p w14:paraId="1B9C90D6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14:paraId="606D23E7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6073DA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ED5A06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14:paraId="1477CD70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16</w:t>
            </w:r>
          </w:p>
        </w:tc>
        <w:tc>
          <w:tcPr>
            <w:tcW w:w="2835" w:type="dxa"/>
            <w:vMerge/>
          </w:tcPr>
          <w:p w14:paraId="53110DBD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5048F38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19B2B8F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01734400" w14:textId="77777777" w:rsidTr="00EB137F">
        <w:trPr>
          <w:trHeight w:val="304"/>
        </w:trPr>
        <w:tc>
          <w:tcPr>
            <w:tcW w:w="851" w:type="dxa"/>
            <w:vAlign w:val="center"/>
          </w:tcPr>
          <w:p w14:paraId="6C244D04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44" w:type="dxa"/>
            <w:vAlign w:val="center"/>
          </w:tcPr>
          <w:p w14:paraId="47AB7E46" w14:textId="77777777" w:rsidR="00E019D4" w:rsidRPr="008829FA" w:rsidRDefault="00E019D4" w:rsidP="00EB137F">
            <w:pPr>
              <w:spacing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  <w:r w:rsidRPr="008829FA">
              <w:rPr>
                <w:b/>
                <w:color w:val="FF0000"/>
                <w:szCs w:val="28"/>
              </w:rPr>
              <w:t>Kiểm tra học kì I</w:t>
            </w:r>
          </w:p>
        </w:tc>
        <w:tc>
          <w:tcPr>
            <w:tcW w:w="1701" w:type="dxa"/>
            <w:vAlign w:val="center"/>
          </w:tcPr>
          <w:p w14:paraId="19182BF5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4F5B1864" w14:textId="77777777" w:rsidR="00E019D4" w:rsidRPr="004C0566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4C0566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14:paraId="74C38B9E" w14:textId="77777777" w:rsidR="00E019D4" w:rsidRPr="004C0566" w:rsidRDefault="00E019D4" w:rsidP="00EB137F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4C0566">
              <w:rPr>
                <w:color w:val="FF0000"/>
                <w:sz w:val="28"/>
                <w:szCs w:val="28"/>
              </w:rPr>
              <w:t>Tuần 17</w:t>
            </w:r>
          </w:p>
        </w:tc>
        <w:tc>
          <w:tcPr>
            <w:tcW w:w="2835" w:type="dxa"/>
          </w:tcPr>
          <w:p w14:paraId="0CD01DB2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 các loại</w:t>
            </w:r>
          </w:p>
          <w:p w14:paraId="270FDB5B" w14:textId="77777777" w:rsidR="00E019D4" w:rsidRDefault="00E019D4" w:rsidP="00EB137F">
            <w:r>
              <w:rPr>
                <w:szCs w:val="28"/>
              </w:rPr>
              <w:t>- Bút chì, thước kẻ, bảng pha màu, bút vẽ, màu vẽ, ống rửa bút, màu chì, màu sáp…</w:t>
            </w:r>
          </w:p>
        </w:tc>
        <w:tc>
          <w:tcPr>
            <w:tcW w:w="2552" w:type="dxa"/>
            <w:vAlign w:val="center"/>
          </w:tcPr>
          <w:p w14:paraId="265EF38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23B2124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C649930" w14:textId="77777777" w:rsidTr="00EB137F">
        <w:trPr>
          <w:trHeight w:val="304"/>
        </w:trPr>
        <w:tc>
          <w:tcPr>
            <w:tcW w:w="851" w:type="dxa"/>
            <w:vAlign w:val="center"/>
          </w:tcPr>
          <w:p w14:paraId="3E045532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544" w:type="dxa"/>
            <w:vAlign w:val="center"/>
          </w:tcPr>
          <w:p w14:paraId="4745248C" w14:textId="77777777" w:rsidR="00E019D4" w:rsidRDefault="00E019D4" w:rsidP="00EB137F">
            <w:r>
              <w:rPr>
                <w:color w:val="000000"/>
                <w:szCs w:val="28"/>
              </w:rPr>
              <w:t>Trưng bày sản phẩm cuối học kì I</w:t>
            </w:r>
          </w:p>
        </w:tc>
        <w:tc>
          <w:tcPr>
            <w:tcW w:w="1701" w:type="dxa"/>
            <w:vAlign w:val="center"/>
          </w:tcPr>
          <w:p w14:paraId="4297FBC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5BA3EBB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14:paraId="3A96E28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18</w:t>
            </w:r>
          </w:p>
        </w:tc>
        <w:tc>
          <w:tcPr>
            <w:tcW w:w="2835" w:type="dxa"/>
            <w:vAlign w:val="center"/>
          </w:tcPr>
          <w:p w14:paraId="497D82CD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Các sản phẩm của học sinh trong quá trình học ở kì I</w:t>
            </w:r>
          </w:p>
        </w:tc>
        <w:tc>
          <w:tcPr>
            <w:tcW w:w="2552" w:type="dxa"/>
            <w:vAlign w:val="center"/>
          </w:tcPr>
          <w:p w14:paraId="6F0FD4E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4D687BD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41F57556" w14:textId="77777777" w:rsidTr="00EB137F">
        <w:trPr>
          <w:trHeight w:val="304"/>
        </w:trPr>
        <w:tc>
          <w:tcPr>
            <w:tcW w:w="14884" w:type="dxa"/>
            <w:gridSpan w:val="8"/>
            <w:vAlign w:val="center"/>
          </w:tcPr>
          <w:p w14:paraId="7A55A05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E019D4" w14:paraId="139146AA" w14:textId="77777777" w:rsidTr="00EB137F">
        <w:trPr>
          <w:trHeight w:val="75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0A33997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10E50510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9: Mười hai con giáp</w:t>
            </w:r>
          </w:p>
        </w:tc>
        <w:tc>
          <w:tcPr>
            <w:tcW w:w="1701" w:type="dxa"/>
            <w:vMerge w:val="restart"/>
            <w:vAlign w:val="center"/>
          </w:tcPr>
          <w:p w14:paraId="3CFFFAE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434A195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  <w:vAlign w:val="center"/>
          </w:tcPr>
          <w:p w14:paraId="0CBB32D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</w:t>
            </w:r>
          </w:p>
        </w:tc>
        <w:tc>
          <w:tcPr>
            <w:tcW w:w="2835" w:type="dxa"/>
            <w:vMerge w:val="restart"/>
          </w:tcPr>
          <w:p w14:paraId="04993A58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mười hai con giáp.</w:t>
            </w:r>
          </w:p>
          <w:p w14:paraId="05600136" w14:textId="77777777" w:rsidR="00E019D4" w:rsidRDefault="00E019D4" w:rsidP="00EB137F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4F1B33C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619E5E3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5449396D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4750A3B3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7BA4EFDA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019278A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B2A8AD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5A1CFF1F" w14:textId="75AA5541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20</w:t>
            </w:r>
          </w:p>
        </w:tc>
        <w:tc>
          <w:tcPr>
            <w:tcW w:w="2835" w:type="dxa"/>
            <w:vMerge/>
            <w:vAlign w:val="center"/>
          </w:tcPr>
          <w:p w14:paraId="2574234D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37B0F0C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52FD238A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6001934A" w14:textId="77777777" w:rsidTr="00EB137F">
        <w:trPr>
          <w:trHeight w:val="54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82CF1B4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0F413779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10: Tượng thú</w:t>
            </w:r>
          </w:p>
        </w:tc>
        <w:tc>
          <w:tcPr>
            <w:tcW w:w="1701" w:type="dxa"/>
            <w:vMerge w:val="restart"/>
            <w:vAlign w:val="center"/>
          </w:tcPr>
          <w:p w14:paraId="53F9CF7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3198A5A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 w14:paraId="4818C67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21</w:t>
            </w:r>
          </w:p>
        </w:tc>
        <w:tc>
          <w:tcPr>
            <w:tcW w:w="2835" w:type="dxa"/>
            <w:vMerge w:val="restart"/>
          </w:tcPr>
          <w:p w14:paraId="7981F321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các tác phảm nghệ thuật hình con thú.</w:t>
            </w:r>
          </w:p>
          <w:p w14:paraId="09593287" w14:textId="77777777" w:rsidR="00E019D4" w:rsidRDefault="00E019D4" w:rsidP="00EB137F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3DF40A2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563590D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458F0A9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377C7744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3CF84F6F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1D0C2619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61E5F9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14:paraId="06458A16" w14:textId="22958498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22</w:t>
            </w:r>
          </w:p>
        </w:tc>
        <w:tc>
          <w:tcPr>
            <w:tcW w:w="2835" w:type="dxa"/>
            <w:vMerge/>
            <w:vAlign w:val="center"/>
          </w:tcPr>
          <w:p w14:paraId="34CF0EE3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067AEA58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47CD736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136B88E8" w14:textId="77777777" w:rsidTr="00EB137F">
        <w:trPr>
          <w:trHeight w:val="64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3154628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7231404C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11: In tranh tĩnh vật với vật liệu sẵn có</w:t>
            </w:r>
          </w:p>
        </w:tc>
        <w:tc>
          <w:tcPr>
            <w:tcW w:w="1701" w:type="dxa"/>
            <w:vMerge w:val="restart"/>
            <w:vAlign w:val="center"/>
          </w:tcPr>
          <w:p w14:paraId="667CA6A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57126F6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center"/>
          </w:tcPr>
          <w:p w14:paraId="794852E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</w:t>
            </w:r>
          </w:p>
        </w:tc>
        <w:tc>
          <w:tcPr>
            <w:tcW w:w="2835" w:type="dxa"/>
            <w:vMerge w:val="restart"/>
          </w:tcPr>
          <w:p w14:paraId="66A14042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cứng, đất sét…</w:t>
            </w:r>
          </w:p>
          <w:p w14:paraId="532B03CF" w14:textId="77777777" w:rsidR="00E019D4" w:rsidRDefault="00E019D4" w:rsidP="00EB137F">
            <w:r>
              <w:rPr>
                <w:szCs w:val="28"/>
              </w:rPr>
              <w:t xml:space="preserve">- Bút chì, bảng pha màu, </w:t>
            </w:r>
            <w:r>
              <w:rPr>
                <w:szCs w:val="28"/>
              </w:rPr>
              <w:lastRenderedPageBreak/>
              <w:t>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343E024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49E93A3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76590782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1F6FEAD9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3915403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1950AE04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730886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14:paraId="2BED8CB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24</w:t>
            </w:r>
          </w:p>
        </w:tc>
        <w:tc>
          <w:tcPr>
            <w:tcW w:w="2835" w:type="dxa"/>
            <w:vMerge/>
            <w:vAlign w:val="center"/>
          </w:tcPr>
          <w:p w14:paraId="533B41C2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356990D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4C3A5EF0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434ED744" w14:textId="77777777" w:rsidTr="00EB137F">
        <w:trPr>
          <w:trHeight w:val="98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081FCC3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25CAAC78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12: Sáng tạo phù điêu nhóm người</w:t>
            </w:r>
          </w:p>
          <w:p w14:paraId="6B473316" w14:textId="77777777" w:rsidR="00E019D4" w:rsidRDefault="00E019D4" w:rsidP="00EB137F">
            <w:pPr>
              <w:spacing w:line="288" w:lineRule="auto"/>
              <w:ind w:left="58" w:right="131"/>
              <w:rPr>
                <w:b/>
                <w:i/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 xml:space="preserve">(Tiết 1 học lý thuyết, Tiết 2 thực hành GV lấy điểm Kiểm tra giữa </w:t>
            </w:r>
            <w:r w:rsidR="0001328F">
              <w:rPr>
                <w:b/>
                <w:i/>
                <w:color w:val="FF0000"/>
                <w:szCs w:val="28"/>
              </w:rPr>
              <w:t xml:space="preserve">học </w:t>
            </w:r>
            <w:r>
              <w:rPr>
                <w:b/>
                <w:i/>
                <w:color w:val="FF0000"/>
                <w:szCs w:val="28"/>
              </w:rPr>
              <w:t>kì II)</w:t>
            </w:r>
          </w:p>
        </w:tc>
        <w:tc>
          <w:tcPr>
            <w:tcW w:w="1701" w:type="dxa"/>
            <w:vMerge w:val="restart"/>
            <w:vAlign w:val="center"/>
          </w:tcPr>
          <w:p w14:paraId="257FB560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F5DEA6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14:paraId="40F5888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25</w:t>
            </w:r>
          </w:p>
        </w:tc>
        <w:tc>
          <w:tcPr>
            <w:tcW w:w="2835" w:type="dxa"/>
            <w:vMerge w:val="restart"/>
            <w:vAlign w:val="center"/>
          </w:tcPr>
          <w:p w14:paraId="268324C5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tác phẩm phù điêu.</w:t>
            </w:r>
          </w:p>
          <w:p w14:paraId="102653DD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552" w:type="dxa"/>
            <w:vMerge w:val="restart"/>
          </w:tcPr>
          <w:p w14:paraId="296C04E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004CD90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464A657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42A5304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563924AC" w14:textId="77777777" w:rsidR="00E019D4" w:rsidRDefault="00E019D4" w:rsidP="00EB137F">
            <w:pPr>
              <w:rPr>
                <w:b/>
                <w:i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940CC60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5ED5C4F" w14:textId="77777777" w:rsidR="00E019D4" w:rsidRPr="004C0566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4C0566"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14:paraId="2DFB2FF2" w14:textId="5D0C76EF" w:rsidR="00E019D4" w:rsidRPr="004C0566" w:rsidRDefault="00E019D4" w:rsidP="00EB137F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4C0566">
              <w:rPr>
                <w:color w:val="FF0000"/>
                <w:sz w:val="28"/>
                <w:szCs w:val="28"/>
              </w:rPr>
              <w:t>Tuần 26</w:t>
            </w:r>
          </w:p>
        </w:tc>
        <w:tc>
          <w:tcPr>
            <w:tcW w:w="2835" w:type="dxa"/>
            <w:vMerge/>
            <w:vAlign w:val="center"/>
          </w:tcPr>
          <w:p w14:paraId="186B2A76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6248B8A6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1AE09299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0C91C99B" w14:textId="77777777" w:rsidTr="00EB137F">
        <w:trPr>
          <w:trHeight w:val="67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44E1846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1305DF8B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13: Thiết kế logo</w:t>
            </w:r>
          </w:p>
        </w:tc>
        <w:tc>
          <w:tcPr>
            <w:tcW w:w="1701" w:type="dxa"/>
            <w:vMerge w:val="restart"/>
            <w:vAlign w:val="center"/>
          </w:tcPr>
          <w:p w14:paraId="635D8E1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721FEB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14:paraId="0E34DEC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</w:t>
            </w:r>
          </w:p>
        </w:tc>
        <w:tc>
          <w:tcPr>
            <w:tcW w:w="2835" w:type="dxa"/>
            <w:vMerge w:val="restart"/>
          </w:tcPr>
          <w:p w14:paraId="1D53A2FB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logo</w:t>
            </w:r>
          </w:p>
          <w:p w14:paraId="2CA0487B" w14:textId="77777777" w:rsidR="00E019D4" w:rsidRDefault="00E019D4" w:rsidP="00EB137F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</w:tcPr>
          <w:p w14:paraId="1C09739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1A4710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29D1EEBA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4FEFF688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43D1943A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A304039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81CABA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14:paraId="4EF2743F" w14:textId="423BA61C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28</w:t>
            </w:r>
          </w:p>
        </w:tc>
        <w:tc>
          <w:tcPr>
            <w:tcW w:w="2835" w:type="dxa"/>
            <w:vMerge/>
            <w:vAlign w:val="center"/>
          </w:tcPr>
          <w:p w14:paraId="46626669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47FF9599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31AE50D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73EE8A02" w14:textId="77777777" w:rsidTr="00EB137F">
        <w:trPr>
          <w:trHeight w:val="10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5C02897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67E20C95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14: Thiết kế lịch treo tường</w:t>
            </w:r>
          </w:p>
        </w:tc>
        <w:tc>
          <w:tcPr>
            <w:tcW w:w="1701" w:type="dxa"/>
            <w:vMerge w:val="restart"/>
            <w:vAlign w:val="center"/>
          </w:tcPr>
          <w:p w14:paraId="6609A75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B658E1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14:paraId="22081DB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29</w:t>
            </w:r>
          </w:p>
        </w:tc>
        <w:tc>
          <w:tcPr>
            <w:tcW w:w="2835" w:type="dxa"/>
            <w:vMerge w:val="restart"/>
          </w:tcPr>
          <w:p w14:paraId="2C697CEE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dây sợi, giấy báo…</w:t>
            </w:r>
          </w:p>
          <w:p w14:paraId="65EA82D0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bảng pha màu, bút vẽ, màu vẽ, ống rửa bút, màu chì, màu sáp…</w:t>
            </w:r>
          </w:p>
          <w:p w14:paraId="70A942EC" w14:textId="77777777" w:rsidR="00E019D4" w:rsidRDefault="00E019D4" w:rsidP="00EB137F">
            <w:r>
              <w:rPr>
                <w:szCs w:val="28"/>
              </w:rPr>
              <w:t>- Một số hình ảnh bìa lịch treo tường</w:t>
            </w:r>
          </w:p>
        </w:tc>
        <w:tc>
          <w:tcPr>
            <w:tcW w:w="2552" w:type="dxa"/>
            <w:vMerge w:val="restart"/>
          </w:tcPr>
          <w:p w14:paraId="28793E0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4E4CD0A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6B9B3D79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21317706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01AFE43F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3D3E7CD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370960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14:paraId="1138E410" w14:textId="0560609C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30</w:t>
            </w:r>
          </w:p>
        </w:tc>
        <w:tc>
          <w:tcPr>
            <w:tcW w:w="2835" w:type="dxa"/>
            <w:vMerge/>
            <w:vAlign w:val="center"/>
          </w:tcPr>
          <w:p w14:paraId="4E91F8E7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51068D8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036F9B08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7DDE97BA" w14:textId="77777777" w:rsidTr="00EB137F">
        <w:trPr>
          <w:trHeight w:val="109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D92344F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2CED7D29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15: Thiết kế, tạo dáng xe đạp</w:t>
            </w:r>
          </w:p>
        </w:tc>
        <w:tc>
          <w:tcPr>
            <w:tcW w:w="1701" w:type="dxa"/>
            <w:vMerge w:val="restart"/>
            <w:vAlign w:val="center"/>
          </w:tcPr>
          <w:p w14:paraId="2DE76C2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22D015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14:paraId="3399330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</w:t>
            </w:r>
          </w:p>
        </w:tc>
        <w:tc>
          <w:tcPr>
            <w:tcW w:w="2835" w:type="dxa"/>
            <w:vMerge w:val="restart"/>
          </w:tcPr>
          <w:p w14:paraId="17479E3D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dây sợi, giấy báo…</w:t>
            </w:r>
          </w:p>
          <w:p w14:paraId="318E45F4" w14:textId="77777777" w:rsidR="00E019D4" w:rsidRDefault="00E019D4" w:rsidP="00EB13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Một số hình ảnh xe đạp có kiểu dáng độc đáo. </w:t>
            </w:r>
          </w:p>
          <w:p w14:paraId="3A1E7988" w14:textId="77777777" w:rsidR="00E019D4" w:rsidRDefault="00E019D4" w:rsidP="00EB137F">
            <w:r>
              <w:rPr>
                <w:szCs w:val="28"/>
              </w:rPr>
              <w:t xml:space="preserve">- Bút chì, bảng pha màu, </w:t>
            </w:r>
            <w:r>
              <w:rPr>
                <w:szCs w:val="28"/>
              </w:rPr>
              <w:lastRenderedPageBreak/>
              <w:t>bút vẽ, màu vẽ, ống rửa bút, màu chì, màu sáp…</w:t>
            </w:r>
          </w:p>
        </w:tc>
        <w:tc>
          <w:tcPr>
            <w:tcW w:w="2552" w:type="dxa"/>
            <w:vMerge w:val="restart"/>
          </w:tcPr>
          <w:p w14:paraId="3E2932B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4D8B8E4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606CF1D9" w14:textId="77777777" w:rsidTr="00EB137F">
        <w:trPr>
          <w:trHeight w:val="304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F6FBB85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5C79CE6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7EF631D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5BA1D6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14:paraId="10062E3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</w:tc>
        <w:tc>
          <w:tcPr>
            <w:tcW w:w="2835" w:type="dxa"/>
            <w:vMerge/>
            <w:vAlign w:val="center"/>
          </w:tcPr>
          <w:p w14:paraId="5828BABE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D90EA09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2B6F1B09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7F7CA92E" w14:textId="77777777" w:rsidTr="00EB137F">
        <w:trPr>
          <w:trHeight w:val="3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6F9E8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E1E96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Ôn tập học kì II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3582A2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0855BC7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134" w:type="dxa"/>
            <w:vAlign w:val="center"/>
          </w:tcPr>
          <w:p w14:paraId="5C2CC23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2835" w:type="dxa"/>
            <w:vAlign w:val="center"/>
          </w:tcPr>
          <w:p w14:paraId="3C241B77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bảng vẽ, màu vẽ.</w:t>
            </w:r>
          </w:p>
        </w:tc>
        <w:tc>
          <w:tcPr>
            <w:tcW w:w="2552" w:type="dxa"/>
            <w:vAlign w:val="center"/>
          </w:tcPr>
          <w:p w14:paraId="503E696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055DEDE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4266ACB4" w14:textId="77777777" w:rsidTr="00EB137F">
        <w:trPr>
          <w:trHeight w:val="304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349FC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DEA478E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</w:p>
          <w:p w14:paraId="3FC7C191" w14:textId="77777777" w:rsidR="00E019D4" w:rsidRPr="008829FA" w:rsidRDefault="00E019D4" w:rsidP="00EB137F">
            <w:pPr>
              <w:spacing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  <w:r>
              <w:rPr>
                <w:b/>
                <w:color w:val="FF0000"/>
                <w:szCs w:val="28"/>
              </w:rPr>
              <w:t>Kiểm tra học kì II</w:t>
            </w:r>
          </w:p>
        </w:tc>
        <w:tc>
          <w:tcPr>
            <w:tcW w:w="1701" w:type="dxa"/>
            <w:vAlign w:val="center"/>
          </w:tcPr>
          <w:p w14:paraId="6D59AD3E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24580E00" w14:textId="77777777" w:rsidR="00E019D4" w:rsidRPr="004C0566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4C0566"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14:paraId="611DCDD2" w14:textId="77777777" w:rsidR="00E019D4" w:rsidRPr="004C0566" w:rsidRDefault="00E019D4" w:rsidP="00EB137F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4C0566">
              <w:rPr>
                <w:color w:val="FF0000"/>
                <w:sz w:val="28"/>
                <w:szCs w:val="28"/>
              </w:rPr>
              <w:t>Tuần 34</w:t>
            </w:r>
          </w:p>
        </w:tc>
        <w:tc>
          <w:tcPr>
            <w:tcW w:w="2835" w:type="dxa"/>
          </w:tcPr>
          <w:p w14:paraId="4F6DD77E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Giấy vẽ, bìa cứng, kéo, keo, các vật liệu đã qua sử dụng như chai lọ, vải vóc; củ quả lá khô….</w:t>
            </w:r>
          </w:p>
        </w:tc>
        <w:tc>
          <w:tcPr>
            <w:tcW w:w="2552" w:type="dxa"/>
          </w:tcPr>
          <w:p w14:paraId="43F0CD5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0801A6B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6E065C0E" w14:textId="77777777" w:rsidTr="00EB137F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77FC3B85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22845E1F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Trưng bày sản phẩm cuối học kì II</w:t>
            </w:r>
          </w:p>
        </w:tc>
        <w:tc>
          <w:tcPr>
            <w:tcW w:w="1701" w:type="dxa"/>
            <w:vAlign w:val="center"/>
          </w:tcPr>
          <w:p w14:paraId="4B1B880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7A3E5A4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14:paraId="451AE2B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2835" w:type="dxa"/>
          </w:tcPr>
          <w:p w14:paraId="33783683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Bảng, giá vẽ, bàn ghế đặt sản phẩm của học sinh.</w:t>
            </w:r>
          </w:p>
        </w:tc>
        <w:tc>
          <w:tcPr>
            <w:tcW w:w="2552" w:type="dxa"/>
          </w:tcPr>
          <w:p w14:paraId="25D003A0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3827E84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</w:tbl>
    <w:p w14:paraId="05067FBF" w14:textId="77777777" w:rsidR="00793D8D" w:rsidRPr="0071602D" w:rsidRDefault="00793D8D" w:rsidP="003B2D2B">
      <w:pPr>
        <w:tabs>
          <w:tab w:val="left" w:pos="754"/>
        </w:tabs>
        <w:rPr>
          <w:b/>
          <w:bCs/>
          <w:w w:val="101"/>
          <w:szCs w:val="28"/>
          <w:highlight w:val="lightGray"/>
        </w:rPr>
      </w:pPr>
    </w:p>
    <w:tbl>
      <w:tblPr>
        <w:tblStyle w:val="TableGrid"/>
        <w:tblW w:w="150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87"/>
        <w:gridCol w:w="5495"/>
      </w:tblGrid>
      <w:tr w:rsidR="00793D8D" w:rsidRPr="0071602D" w14:paraId="4D163B44" w14:textId="77777777" w:rsidTr="00AA5D53">
        <w:tc>
          <w:tcPr>
            <w:tcW w:w="4678" w:type="dxa"/>
          </w:tcPr>
          <w:p w14:paraId="655F8333" w14:textId="77777777" w:rsidR="00793D8D" w:rsidRPr="00793D8D" w:rsidRDefault="00793D8D" w:rsidP="008829FA">
            <w:pPr>
              <w:pStyle w:val="Heading1"/>
              <w:spacing w:before="1"/>
              <w:ind w:left="0" w:right="35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3D8D">
              <w:rPr>
                <w:rFonts w:ascii="Times New Roman" w:hAnsi="Times New Roman"/>
                <w:sz w:val="28"/>
                <w:szCs w:val="28"/>
                <w:lang w:val="vi-VN"/>
              </w:rPr>
              <w:t>TỔ TRƯỞNG</w:t>
            </w:r>
          </w:p>
          <w:p w14:paraId="1C3919F1" w14:textId="77777777" w:rsidR="00793D8D" w:rsidRPr="00793D8D" w:rsidRDefault="00793D8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55A4E0EE" w14:textId="77777777" w:rsidR="00793D8D" w:rsidRPr="00793D8D" w:rsidRDefault="00793D8D" w:rsidP="008829FA">
            <w:pPr>
              <w:spacing w:before="3"/>
              <w:ind w:right="35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3155F503" w14:textId="77777777" w:rsidR="00793D8D" w:rsidRDefault="00793D8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49A532CE" w14:textId="77777777" w:rsidR="00217E30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619AE3F2" w14:textId="77777777" w:rsidR="00217E30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95F089F" w14:textId="77777777" w:rsidR="00A92A3D" w:rsidRDefault="00A92A3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720F5021" w14:textId="77777777" w:rsidR="00A92A3D" w:rsidRPr="00A92A3D" w:rsidRDefault="00A92A3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E27B653" w14:textId="77777777" w:rsidR="00793D8D" w:rsidRPr="00793D8D" w:rsidRDefault="00AA5D53" w:rsidP="004C0566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Trần Thị Mai Điệp </w:t>
            </w:r>
          </w:p>
        </w:tc>
        <w:tc>
          <w:tcPr>
            <w:tcW w:w="4887" w:type="dxa"/>
          </w:tcPr>
          <w:p w14:paraId="248A47D9" w14:textId="77777777" w:rsidR="003B2D2B" w:rsidRDefault="003B2D2B" w:rsidP="0053562D">
            <w:pPr>
              <w:pStyle w:val="Heading1"/>
              <w:ind w:left="332"/>
              <w:rPr>
                <w:rFonts w:ascii="Times New Roman" w:hAnsi="Times New Roman"/>
                <w:sz w:val="28"/>
                <w:szCs w:val="28"/>
              </w:rPr>
            </w:pPr>
          </w:p>
          <w:p w14:paraId="67F3246D" w14:textId="77777777" w:rsidR="00793D8D" w:rsidRPr="00793D8D" w:rsidRDefault="00793D8D" w:rsidP="008829FA">
            <w:pPr>
              <w:pStyle w:val="Heading1"/>
              <w:ind w:left="33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14:paraId="75C94635" w14:textId="2392C678" w:rsidR="00793D8D" w:rsidRPr="00793D8D" w:rsidRDefault="003B2D2B" w:rsidP="003B2D2B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Đức </w:t>
            </w:r>
            <w:r w:rsidR="004307E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Chính, ngày </w:t>
            </w:r>
            <w:r w:rsidR="004C0566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A92A3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="002C14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08 năm 202</w:t>
            </w:r>
            <w:r w:rsidR="004C0566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14:paraId="45974C93" w14:textId="77777777" w:rsidR="00793D8D" w:rsidRPr="00793D8D" w:rsidRDefault="00793D8D" w:rsidP="0053562D">
            <w:pPr>
              <w:pStyle w:val="Heading1"/>
              <w:ind w:left="332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14:paraId="58617DD7" w14:textId="77777777" w:rsidR="00793D8D" w:rsidRPr="00793D8D" w:rsidRDefault="00793D8D" w:rsidP="008829FA">
            <w:pPr>
              <w:pStyle w:val="Heading1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14:paraId="2F258429" w14:textId="77777777" w:rsidR="008829FA" w:rsidRDefault="008829FA" w:rsidP="008829FA">
            <w:pPr>
              <w:pStyle w:val="Heading1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14:paraId="4D4BF7AE" w14:textId="77777777" w:rsidR="00217E30" w:rsidRDefault="00217E30" w:rsidP="008829FA">
            <w:pPr>
              <w:pStyle w:val="Heading1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14:paraId="5060D69B" w14:textId="77777777" w:rsidR="00A92A3D" w:rsidRDefault="00A92A3D" w:rsidP="008829FA">
            <w:pPr>
              <w:pStyle w:val="Heading1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14:paraId="6F102D04" w14:textId="77777777" w:rsidR="0066777C" w:rsidRPr="00793D8D" w:rsidRDefault="0066777C" w:rsidP="008829FA">
            <w:pPr>
              <w:pStyle w:val="Heading1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14:paraId="76699F6E" w14:textId="77777777" w:rsidR="00793D8D" w:rsidRPr="00882BB1" w:rsidRDefault="00793D8D" w:rsidP="00882BB1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Ngọc Anh</w:t>
            </w:r>
          </w:p>
        </w:tc>
      </w:tr>
    </w:tbl>
    <w:p w14:paraId="68EC86BA" w14:textId="77777777" w:rsidR="00793D8D" w:rsidRDefault="00793D8D" w:rsidP="00882BB1"/>
    <w:sectPr w:rsidR="00793D8D" w:rsidSect="00675272">
      <w:pgSz w:w="16840" w:h="11907" w:orient="landscape" w:code="9"/>
      <w:pgMar w:top="1134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09BF0" w14:textId="77777777" w:rsidR="005C3492" w:rsidRDefault="005C3492" w:rsidP="00882BB1">
      <w:pPr>
        <w:spacing w:after="0" w:line="240" w:lineRule="auto"/>
      </w:pPr>
      <w:r>
        <w:separator/>
      </w:r>
    </w:p>
  </w:endnote>
  <w:endnote w:type="continuationSeparator" w:id="0">
    <w:p w14:paraId="10419A35" w14:textId="77777777" w:rsidR="005C3492" w:rsidRDefault="005C3492" w:rsidP="0088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15B0C" w14:textId="77777777" w:rsidR="005C3492" w:rsidRDefault="005C3492" w:rsidP="00882BB1">
      <w:pPr>
        <w:spacing w:after="0" w:line="240" w:lineRule="auto"/>
      </w:pPr>
      <w:r>
        <w:separator/>
      </w:r>
    </w:p>
  </w:footnote>
  <w:footnote w:type="continuationSeparator" w:id="0">
    <w:p w14:paraId="7FB0B588" w14:textId="77777777" w:rsidR="005C3492" w:rsidRDefault="005C3492" w:rsidP="00882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6399630">
    <w:abstractNumId w:val="1"/>
  </w:num>
  <w:num w:numId="2" w16cid:durableId="1504203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15B"/>
    <w:rsid w:val="0001328F"/>
    <w:rsid w:val="000C00F0"/>
    <w:rsid w:val="000C7595"/>
    <w:rsid w:val="001859AE"/>
    <w:rsid w:val="001A0231"/>
    <w:rsid w:val="00217E30"/>
    <w:rsid w:val="002703D0"/>
    <w:rsid w:val="002C1461"/>
    <w:rsid w:val="003164FE"/>
    <w:rsid w:val="00341BD4"/>
    <w:rsid w:val="003B2D2B"/>
    <w:rsid w:val="004307E9"/>
    <w:rsid w:val="00442646"/>
    <w:rsid w:val="00491EBF"/>
    <w:rsid w:val="004C0566"/>
    <w:rsid w:val="004F6C4B"/>
    <w:rsid w:val="0053562D"/>
    <w:rsid w:val="0054439B"/>
    <w:rsid w:val="00575330"/>
    <w:rsid w:val="00584130"/>
    <w:rsid w:val="005C3492"/>
    <w:rsid w:val="005D00BA"/>
    <w:rsid w:val="006405CC"/>
    <w:rsid w:val="0066777C"/>
    <w:rsid w:val="00675272"/>
    <w:rsid w:val="00793D8D"/>
    <w:rsid w:val="007B274E"/>
    <w:rsid w:val="007D39F8"/>
    <w:rsid w:val="0088018D"/>
    <w:rsid w:val="008829FA"/>
    <w:rsid w:val="00882BB1"/>
    <w:rsid w:val="009F2ABC"/>
    <w:rsid w:val="009F679C"/>
    <w:rsid w:val="00A4615B"/>
    <w:rsid w:val="00A92A3D"/>
    <w:rsid w:val="00AA5D53"/>
    <w:rsid w:val="00AE32C8"/>
    <w:rsid w:val="00B20A1B"/>
    <w:rsid w:val="00B51BCB"/>
    <w:rsid w:val="00BB61F3"/>
    <w:rsid w:val="00BD64CC"/>
    <w:rsid w:val="00C230D6"/>
    <w:rsid w:val="00C767A8"/>
    <w:rsid w:val="00D706A5"/>
    <w:rsid w:val="00D843FA"/>
    <w:rsid w:val="00D947D0"/>
    <w:rsid w:val="00E019D4"/>
    <w:rsid w:val="00F97877"/>
    <w:rsid w:val="00FA0B04"/>
    <w:rsid w:val="00FA2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4"/>
        <o:r id="V:Rule2" type="connector" idref="#Straight Arrow Connector 2"/>
      </o:rules>
    </o:shapelayout>
  </w:shapeDefaults>
  <w:decimalSymbol w:val="."/>
  <w:listSeparator w:val=","/>
  <w14:docId w14:val="75DF3FBB"/>
  <w15:docId w15:val="{9E0CA896-A846-45B3-B6DA-C3A1B9EE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79C"/>
  </w:style>
  <w:style w:type="paragraph" w:styleId="Heading1">
    <w:name w:val="heading 1"/>
    <w:basedOn w:val="Normal"/>
    <w:link w:val="Heading1Char"/>
    <w:uiPriority w:val="9"/>
    <w:qFormat/>
    <w:rsid w:val="001859AE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9AE"/>
    <w:rPr>
      <w:rFonts w:eastAsia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859AE"/>
    <w:rPr>
      <w:rFonts w:eastAsia="Times New Roman" w:cs="Times New Roman"/>
      <w:sz w:val="26"/>
      <w:szCs w:val="26"/>
    </w:rPr>
  </w:style>
  <w:style w:type="paragraph" w:customStyle="1" w:styleId="TableParagraph">
    <w:name w:val="Table Paragraph"/>
    <w:basedOn w:val="Normal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styleId="TableGrid">
    <w:name w:val="Table Grid"/>
    <w:basedOn w:val="TableNormal"/>
    <w:uiPriority w:val="39"/>
    <w:rsid w:val="009F2AB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B1"/>
  </w:style>
  <w:style w:type="paragraph" w:styleId="Footer">
    <w:name w:val="footer"/>
    <w:basedOn w:val="Normal"/>
    <w:link w:val="Foot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B1"/>
  </w:style>
  <w:style w:type="paragraph" w:customStyle="1" w:styleId="ndfhfb-c4yzdc-cysp0e-darucf-df1zy-eegnhe">
    <w:name w:val="ndfhfb-c4yzdc-cysp0e-darucf-df1zy-eegnhe"/>
    <w:basedOn w:val="Normal"/>
    <w:rsid w:val="00B20A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2024-08-09T02:56:00Z</dcterms:created>
  <dcterms:modified xsi:type="dcterms:W3CDTF">2024-08-25T04:30:00Z</dcterms:modified>
</cp:coreProperties>
</file>